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667" w:type="dxa"/>
        <w:tblLook w:val="04A0" w:firstRow="1" w:lastRow="0" w:firstColumn="1" w:lastColumn="0" w:noHBand="0" w:noVBand="1"/>
      </w:tblPr>
      <w:tblGrid>
        <w:gridCol w:w="11732"/>
        <w:gridCol w:w="3402"/>
        <w:gridCol w:w="533"/>
      </w:tblGrid>
      <w:tr w:rsidR="00985DC5" w:rsidTr="00985DC5">
        <w:trPr>
          <w:trHeight w:val="1276"/>
        </w:trPr>
        <w:tc>
          <w:tcPr>
            <w:tcW w:w="11732" w:type="dxa"/>
          </w:tcPr>
          <w:p w:rsidR="00985DC5" w:rsidRDefault="00985DC5" w:rsidP="00B469E0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</w:tc>
        <w:tc>
          <w:tcPr>
            <w:tcW w:w="3935" w:type="dxa"/>
            <w:gridSpan w:val="2"/>
          </w:tcPr>
          <w:p w:rsidR="00985DC5" w:rsidRDefault="00985DC5" w:rsidP="00B469E0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УТВЕРЖДАЮ</w:t>
            </w:r>
          </w:p>
          <w:p w:rsidR="00985DC5" w:rsidRDefault="00985DC5" w:rsidP="00B469E0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  <w:p w:rsidR="00985DC5" w:rsidRDefault="00985DC5" w:rsidP="00B469E0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Директор МБДОУ </w:t>
            </w:r>
          </w:p>
          <w:p w:rsidR="00985DC5" w:rsidRDefault="00985DC5" w:rsidP="00B469E0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«ЦРР - д/с №27 «Нэни куллар»</w:t>
            </w:r>
          </w:p>
          <w:p w:rsidR="00985DC5" w:rsidRDefault="00985DC5" w:rsidP="00B469E0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______________Ю. В. Демьянова</w:t>
            </w:r>
          </w:p>
          <w:p w:rsidR="00985DC5" w:rsidRDefault="00985DC5" w:rsidP="00B469E0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</w:tc>
      </w:tr>
      <w:tr w:rsidR="00985DC5" w:rsidTr="00985DC5">
        <w:trPr>
          <w:gridAfter w:val="1"/>
          <w:wAfter w:w="533" w:type="dxa"/>
        </w:trPr>
        <w:tc>
          <w:tcPr>
            <w:tcW w:w="11732" w:type="dxa"/>
          </w:tcPr>
          <w:p w:rsidR="00985DC5" w:rsidRDefault="00985DC5" w:rsidP="00B469E0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pacing w:val="-1"/>
                <w:sz w:val="20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0"/>
                <w:szCs w:val="28"/>
              </w:rPr>
              <w:t xml:space="preserve">Рассмотрено и принято </w:t>
            </w:r>
          </w:p>
          <w:p w:rsidR="00985DC5" w:rsidRDefault="00985DC5" w:rsidP="00B469E0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pacing w:val="-1"/>
                <w:sz w:val="20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0"/>
                <w:szCs w:val="28"/>
              </w:rPr>
              <w:t xml:space="preserve">на педсовете </w:t>
            </w:r>
          </w:p>
          <w:p w:rsidR="00985DC5" w:rsidRDefault="00985DC5" w:rsidP="00B469E0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0"/>
                <w:szCs w:val="28"/>
              </w:rPr>
              <w:t>протокол № __</w:t>
            </w:r>
          </w:p>
          <w:p w:rsidR="00985DC5" w:rsidRDefault="00985DC5" w:rsidP="00B469E0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pacing w:val="-1"/>
                <w:sz w:val="20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0"/>
                <w:szCs w:val="28"/>
              </w:rPr>
              <w:t xml:space="preserve">от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«  _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__ » _____________  20__г.</w:t>
            </w:r>
          </w:p>
          <w:p w:rsidR="00985DC5" w:rsidRDefault="00985DC5" w:rsidP="00B469E0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</w:tc>
        <w:tc>
          <w:tcPr>
            <w:tcW w:w="3402" w:type="dxa"/>
          </w:tcPr>
          <w:p w:rsidR="00985DC5" w:rsidRDefault="00985DC5" w:rsidP="00B469E0">
            <w:pPr>
              <w:spacing w:after="0" w:line="240" w:lineRule="auto"/>
              <w:ind w:left="426"/>
              <w:rPr>
                <w:rFonts w:ascii="Times New Roman" w:eastAsia="Calibri" w:hAnsi="Times New Roman" w:cs="Times New Roman"/>
                <w:spacing w:val="-1"/>
                <w:sz w:val="20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0"/>
                <w:szCs w:val="28"/>
              </w:rPr>
              <w:t xml:space="preserve">Введено в действие </w:t>
            </w:r>
          </w:p>
          <w:p w:rsidR="00985DC5" w:rsidRDefault="00985DC5" w:rsidP="00B469E0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0"/>
                <w:szCs w:val="28"/>
              </w:rPr>
              <w:t xml:space="preserve">Приказом </w:t>
            </w: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директора МБДОУ </w:t>
            </w:r>
          </w:p>
          <w:p w:rsidR="00985DC5" w:rsidRDefault="00985DC5" w:rsidP="00B469E0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«ЦРР - д/с №27 «Нэни куллар»</w:t>
            </w:r>
          </w:p>
          <w:p w:rsidR="00985DC5" w:rsidRDefault="00985DC5" w:rsidP="00B469E0">
            <w:pPr>
              <w:spacing w:after="0" w:line="240" w:lineRule="auto"/>
              <w:ind w:left="426"/>
              <w:rPr>
                <w:rFonts w:ascii="Times New Roman" w:eastAsia="Calibri" w:hAnsi="Times New Roman" w:cs="Times New Roman"/>
                <w:spacing w:val="-1"/>
                <w:sz w:val="20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0"/>
                <w:szCs w:val="28"/>
              </w:rPr>
              <w:t>№ __</w:t>
            </w: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от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«  _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__ » _______  20__г.  </w:t>
            </w:r>
          </w:p>
          <w:p w:rsidR="00985DC5" w:rsidRDefault="00985DC5" w:rsidP="00B469E0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</w:tc>
      </w:tr>
    </w:tbl>
    <w:p w:rsidR="00985DC5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85DC5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85DC5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85DC5" w:rsidRPr="00592FEC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92FEC">
        <w:rPr>
          <w:rFonts w:ascii="Times New Roman" w:eastAsia="Times New Roman" w:hAnsi="Times New Roman" w:cs="Times New Roman"/>
          <w:b/>
          <w:sz w:val="26"/>
          <w:szCs w:val="26"/>
        </w:rPr>
        <w:t>План организации работы</w:t>
      </w:r>
    </w:p>
    <w:p w:rsidR="00985DC5" w:rsidRPr="00592FEC" w:rsidRDefault="008E0E1A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92FEC">
        <w:rPr>
          <w:rFonts w:ascii="Times New Roman" w:eastAsia="Times New Roman" w:hAnsi="Times New Roman" w:cs="Times New Roman"/>
          <w:b/>
          <w:sz w:val="26"/>
          <w:szCs w:val="26"/>
        </w:rPr>
        <w:t>м</w:t>
      </w:r>
      <w:r w:rsidR="00985DC5" w:rsidRPr="00592FEC">
        <w:rPr>
          <w:rFonts w:ascii="Times New Roman" w:eastAsia="Times New Roman" w:hAnsi="Times New Roman" w:cs="Times New Roman"/>
          <w:b/>
          <w:sz w:val="26"/>
          <w:szCs w:val="26"/>
        </w:rPr>
        <w:t xml:space="preserve">униципальной базовой площадки </w:t>
      </w:r>
    </w:p>
    <w:p w:rsidR="00985DC5" w:rsidRPr="00592FEC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92FEC">
        <w:rPr>
          <w:rFonts w:ascii="Times New Roman" w:eastAsia="Times New Roman" w:hAnsi="Times New Roman" w:cs="Times New Roman"/>
          <w:b/>
          <w:sz w:val="26"/>
          <w:szCs w:val="26"/>
        </w:rPr>
        <w:t xml:space="preserve">по внедрению </w:t>
      </w:r>
    </w:p>
    <w:p w:rsidR="00985DC5" w:rsidRPr="00592FEC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92FEC">
        <w:rPr>
          <w:rFonts w:ascii="Times New Roman" w:eastAsia="Times New Roman" w:hAnsi="Times New Roman" w:cs="Times New Roman"/>
          <w:b/>
          <w:sz w:val="26"/>
          <w:szCs w:val="26"/>
        </w:rPr>
        <w:t>основной общеобразовательной программы дошкольного образования «ПРОдетей»</w:t>
      </w:r>
    </w:p>
    <w:p w:rsidR="00985DC5" w:rsidRPr="00592FEC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tt-RU"/>
        </w:rPr>
      </w:pPr>
      <w:r w:rsidRPr="00592FEC">
        <w:rPr>
          <w:rFonts w:ascii="Times New Roman" w:eastAsia="Times New Roman" w:hAnsi="Times New Roman" w:cs="Times New Roman"/>
          <w:b/>
          <w:sz w:val="26"/>
          <w:szCs w:val="26"/>
        </w:rPr>
        <w:t>МБДОУ «ЦРР –д/с № 27 «Нэни куллар» г. Альметьевска</w:t>
      </w:r>
    </w:p>
    <w:p w:rsidR="00985DC5" w:rsidRPr="00592FEC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92FEC">
        <w:rPr>
          <w:rFonts w:ascii="Times New Roman" w:eastAsia="Times New Roman" w:hAnsi="Times New Roman" w:cs="Times New Roman"/>
          <w:b/>
          <w:sz w:val="26"/>
          <w:szCs w:val="26"/>
          <w:lang w:val="tt-RU"/>
        </w:rPr>
        <w:t xml:space="preserve">на </w:t>
      </w:r>
      <w:r w:rsidRPr="00592FEC">
        <w:rPr>
          <w:rFonts w:ascii="Times New Roman" w:eastAsia="Times New Roman" w:hAnsi="Times New Roman" w:cs="Times New Roman"/>
          <w:b/>
          <w:sz w:val="26"/>
          <w:szCs w:val="26"/>
        </w:rPr>
        <w:t>202</w:t>
      </w:r>
      <w:r w:rsidR="00765531" w:rsidRPr="00592FEC">
        <w:rPr>
          <w:rFonts w:ascii="Times New Roman" w:eastAsia="Times New Roman" w:hAnsi="Times New Roman" w:cs="Times New Roman"/>
          <w:b/>
          <w:sz w:val="26"/>
          <w:szCs w:val="26"/>
        </w:rPr>
        <w:t>4</w:t>
      </w:r>
      <w:r w:rsidRPr="00592FEC">
        <w:rPr>
          <w:rFonts w:ascii="Times New Roman" w:eastAsia="Times New Roman" w:hAnsi="Times New Roman" w:cs="Times New Roman"/>
          <w:b/>
          <w:sz w:val="26"/>
          <w:szCs w:val="26"/>
        </w:rPr>
        <w:t>-202</w:t>
      </w:r>
      <w:r w:rsidR="00765531" w:rsidRPr="00592FEC">
        <w:rPr>
          <w:rFonts w:ascii="Times New Roman" w:eastAsia="Times New Roman" w:hAnsi="Times New Roman" w:cs="Times New Roman"/>
          <w:b/>
          <w:sz w:val="26"/>
          <w:szCs w:val="26"/>
        </w:rPr>
        <w:t>5</w:t>
      </w:r>
      <w:r w:rsidRPr="00592FEC">
        <w:rPr>
          <w:rFonts w:ascii="Times New Roman" w:eastAsia="Times New Roman" w:hAnsi="Times New Roman" w:cs="Times New Roman"/>
          <w:b/>
          <w:sz w:val="26"/>
          <w:szCs w:val="26"/>
        </w:rPr>
        <w:t xml:space="preserve"> учебный год</w:t>
      </w:r>
    </w:p>
    <w:p w:rsidR="00985DC5" w:rsidRPr="00592FEC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85DC5" w:rsidRPr="00592FEC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85DC5" w:rsidRPr="00592FEC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85DC5" w:rsidRPr="00592FEC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85DC5" w:rsidRPr="00592FEC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85DC5" w:rsidRPr="00592FEC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85DC5" w:rsidRPr="00592FEC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85DC5" w:rsidRPr="00592FEC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85DC5" w:rsidRPr="00592FEC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85DC5" w:rsidRPr="00592FEC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85DC5" w:rsidRPr="00592FEC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85DC5" w:rsidRPr="00592FEC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85DC5" w:rsidRPr="00592FEC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985DC5" w:rsidRPr="00592FEC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985DC5" w:rsidRPr="00592FEC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985DC5" w:rsidRPr="00592FEC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92FEC">
        <w:rPr>
          <w:rFonts w:ascii="Times New Roman" w:eastAsia="Times New Roman" w:hAnsi="Times New Roman" w:cs="Times New Roman"/>
          <w:sz w:val="26"/>
          <w:szCs w:val="26"/>
        </w:rPr>
        <w:t>РТ, г. Альметьевск, 202</w:t>
      </w:r>
      <w:r w:rsidR="00765531" w:rsidRPr="00592FEC">
        <w:rPr>
          <w:rFonts w:ascii="Times New Roman" w:eastAsia="Times New Roman" w:hAnsi="Times New Roman" w:cs="Times New Roman"/>
          <w:sz w:val="26"/>
          <w:szCs w:val="26"/>
        </w:rPr>
        <w:t>4</w:t>
      </w:r>
      <w:r w:rsidRPr="00592FEC">
        <w:rPr>
          <w:rFonts w:ascii="Times New Roman" w:eastAsia="Times New Roman" w:hAnsi="Times New Roman" w:cs="Times New Roman"/>
          <w:sz w:val="26"/>
          <w:szCs w:val="26"/>
        </w:rPr>
        <w:t xml:space="preserve"> г. </w:t>
      </w:r>
    </w:p>
    <w:p w:rsidR="00985DC5" w:rsidRPr="00592FEC" w:rsidRDefault="00985DC5" w:rsidP="00985DC5">
      <w:pPr>
        <w:spacing w:after="0" w:line="252" w:lineRule="atLeast"/>
        <w:ind w:right="74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92FE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 xml:space="preserve">Цель работы базовой площадки: </w:t>
      </w:r>
      <w:r w:rsidRPr="00592F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организация и проведение мероприятий с педагогическими работниками, направленных на формирование теоретической и практической готовности к использованию технологий программы «ПРОдетей» в педагогическом процессе и представление результатов реализации технологий и методик</w:t>
      </w:r>
      <w:r w:rsidR="00BC6149" w:rsidRPr="00592FEC">
        <w:rPr>
          <w:rFonts w:ascii="Times New Roman" w:hAnsi="Times New Roman" w:cs="Times New Roman"/>
          <w:sz w:val="26"/>
          <w:szCs w:val="26"/>
        </w:rPr>
        <w:t xml:space="preserve"> </w:t>
      </w:r>
      <w:r w:rsidR="00BC6149" w:rsidRPr="00592F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ООП ДО «ПРОдетей»</w:t>
      </w:r>
      <w:r w:rsidRPr="00592F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985DC5" w:rsidRPr="00592FEC" w:rsidRDefault="00985DC5" w:rsidP="00985DC5">
      <w:pPr>
        <w:spacing w:after="0" w:line="252" w:lineRule="atLeast"/>
        <w:ind w:right="74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92FE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Задачи:</w:t>
      </w:r>
    </w:p>
    <w:p w:rsidR="00985DC5" w:rsidRPr="00592FEC" w:rsidRDefault="00985DC5" w:rsidP="00985DC5">
      <w:pPr>
        <w:pStyle w:val="a8"/>
        <w:numPr>
          <w:ilvl w:val="0"/>
          <w:numId w:val="1"/>
        </w:numPr>
        <w:spacing w:after="0" w:line="252" w:lineRule="atLeast"/>
        <w:ind w:right="7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92F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стажировки в онлайн и </w:t>
      </w:r>
      <w:proofErr w:type="spellStart"/>
      <w:r w:rsidRPr="00592F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оффлайн</w:t>
      </w:r>
      <w:proofErr w:type="spellEnd"/>
      <w:r w:rsidRPr="00592F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форматах, мастер-классах и конференциях;</w:t>
      </w:r>
    </w:p>
    <w:p w:rsidR="00985DC5" w:rsidRPr="00592FEC" w:rsidRDefault="00985DC5" w:rsidP="00985DC5">
      <w:pPr>
        <w:pStyle w:val="a8"/>
        <w:numPr>
          <w:ilvl w:val="0"/>
          <w:numId w:val="1"/>
        </w:numPr>
        <w:spacing w:after="0" w:line="252" w:lineRule="atLeast"/>
        <w:ind w:right="7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92F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планирование процесса интеграции в образовательную среду дошкольных образовательных организаций – участников базовой площадки;</w:t>
      </w:r>
    </w:p>
    <w:p w:rsidR="00985DC5" w:rsidRPr="00592FEC" w:rsidRDefault="00985DC5" w:rsidP="00985DC5">
      <w:pPr>
        <w:pStyle w:val="a8"/>
        <w:numPr>
          <w:ilvl w:val="0"/>
          <w:numId w:val="1"/>
        </w:numPr>
        <w:spacing w:after="0" w:line="252" w:lineRule="atLeast"/>
        <w:ind w:right="7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92F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формирование банка методических разработок участников площадки;</w:t>
      </w:r>
    </w:p>
    <w:p w:rsidR="00985DC5" w:rsidRPr="00592FEC" w:rsidRDefault="00985DC5" w:rsidP="00985DC5">
      <w:pPr>
        <w:pStyle w:val="a8"/>
        <w:numPr>
          <w:ilvl w:val="0"/>
          <w:numId w:val="1"/>
        </w:numPr>
        <w:spacing w:after="0" w:line="252" w:lineRule="atLeast"/>
        <w:ind w:right="7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92F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сбор, обобщение и анализ полученного опыта и педагогов ДОУ, реализующих технологии Программы;</w:t>
      </w:r>
    </w:p>
    <w:p w:rsidR="00985DC5" w:rsidRPr="00592FEC" w:rsidRDefault="00985DC5" w:rsidP="00985DC5">
      <w:pPr>
        <w:pStyle w:val="a8"/>
        <w:numPr>
          <w:ilvl w:val="0"/>
          <w:numId w:val="1"/>
        </w:numPr>
        <w:spacing w:after="0" w:line="252" w:lineRule="atLeast"/>
        <w:ind w:right="7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92F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обзор инструментария, эффективно используемого в педагогической деятельности;</w:t>
      </w:r>
    </w:p>
    <w:p w:rsidR="00985DC5" w:rsidRPr="00592FEC" w:rsidRDefault="00985DC5" w:rsidP="00985DC5">
      <w:pPr>
        <w:pStyle w:val="a8"/>
        <w:numPr>
          <w:ilvl w:val="0"/>
          <w:numId w:val="1"/>
        </w:numPr>
        <w:spacing w:after="0" w:line="252" w:lineRule="atLeast"/>
        <w:ind w:right="7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92F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сбор и анализ обратной связи от педагогов, реализующих технологии и практики Программы для привлечения родителей воспитанников в деятельность ДОУ;</w:t>
      </w:r>
    </w:p>
    <w:p w:rsidR="00985DC5" w:rsidRPr="00592FEC" w:rsidRDefault="00985DC5" w:rsidP="00985DC5">
      <w:pPr>
        <w:pStyle w:val="a8"/>
        <w:numPr>
          <w:ilvl w:val="0"/>
          <w:numId w:val="1"/>
        </w:numPr>
        <w:spacing w:after="0" w:line="252" w:lineRule="atLeast"/>
        <w:ind w:right="7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92F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«находки» и «</w:t>
      </w:r>
      <w:proofErr w:type="spellStart"/>
      <w:r w:rsidRPr="00592F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инсайты</w:t>
      </w:r>
      <w:proofErr w:type="spellEnd"/>
      <w:r w:rsidRPr="00592F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педагогов-практиков в ходе реализации Программы.</w:t>
      </w:r>
    </w:p>
    <w:p w:rsidR="00985DC5" w:rsidRPr="00592FEC" w:rsidRDefault="00985DC5" w:rsidP="00985DC5">
      <w:pPr>
        <w:spacing w:after="0" w:line="252" w:lineRule="atLeast"/>
        <w:ind w:right="74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92FE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Основные направления деятельности</w:t>
      </w:r>
      <w:r w:rsidRPr="00592F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деятельность базовой площадки планируется в форме очных и дистанционных мероприятий и подразумевает сочетание теоретического материала и активных форм повышения компетентности педагогов.</w:t>
      </w:r>
    </w:p>
    <w:p w:rsidR="00985DC5" w:rsidRPr="00592FEC" w:rsidRDefault="00985DC5" w:rsidP="00985DC5">
      <w:pPr>
        <w:spacing w:after="0" w:line="252" w:lineRule="atLeast"/>
        <w:ind w:right="74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92FE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Прогнозируемые результаты</w:t>
      </w:r>
      <w:r w:rsidRPr="00592F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погружение участников в реальный педагогический процесс ДОУ: показ содержания, средств и форм образовательного процесса; настроить педагогов на свое развитие, с желанием воспринимать новое, расти в профессии, смело выходить на большие территории, представляя свой опыт.</w:t>
      </w:r>
    </w:p>
    <w:tbl>
      <w:tblPr>
        <w:tblStyle w:val="a4"/>
        <w:tblW w:w="15259" w:type="dxa"/>
        <w:tblInd w:w="108" w:type="dxa"/>
        <w:tblLook w:val="04A0" w:firstRow="1" w:lastRow="0" w:firstColumn="1" w:lastColumn="0" w:noHBand="0" w:noVBand="1"/>
      </w:tblPr>
      <w:tblGrid>
        <w:gridCol w:w="567"/>
        <w:gridCol w:w="4940"/>
        <w:gridCol w:w="1499"/>
        <w:gridCol w:w="1822"/>
        <w:gridCol w:w="2968"/>
        <w:gridCol w:w="1517"/>
        <w:gridCol w:w="1946"/>
      </w:tblGrid>
      <w:tr w:rsidR="007038A9" w:rsidRPr="00592FEC" w:rsidTr="007038A9">
        <w:tc>
          <w:tcPr>
            <w:tcW w:w="513" w:type="dxa"/>
          </w:tcPr>
          <w:p w:rsidR="00AF2E85" w:rsidRPr="00592FEC" w:rsidRDefault="00AF2E85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 xml:space="preserve">№ п/п </w:t>
            </w:r>
          </w:p>
        </w:tc>
        <w:tc>
          <w:tcPr>
            <w:tcW w:w="5589" w:type="dxa"/>
          </w:tcPr>
          <w:p w:rsidR="0075663A" w:rsidRPr="00592FEC" w:rsidRDefault="0075663A" w:rsidP="0075663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 xml:space="preserve">Форма проведения, </w:t>
            </w:r>
          </w:p>
          <w:p w:rsidR="00AF2E85" w:rsidRPr="00592FEC" w:rsidRDefault="0075663A" w:rsidP="0075663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тема</w:t>
            </w:r>
            <w:r w:rsidR="00AF2E85" w:rsidRPr="00592FEC">
              <w:rPr>
                <w:rFonts w:ascii="Times New Roman" w:hAnsi="Times New Roman" w:cs="Times New Roman"/>
                <w:sz w:val="26"/>
                <w:szCs w:val="26"/>
              </w:rPr>
              <w:t xml:space="preserve"> мероприяти</w:t>
            </w: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й</w:t>
            </w:r>
          </w:p>
        </w:tc>
        <w:tc>
          <w:tcPr>
            <w:tcW w:w="1302" w:type="dxa"/>
          </w:tcPr>
          <w:p w:rsidR="00AF2E85" w:rsidRPr="00592FEC" w:rsidRDefault="00AF2E85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Сроки, место проведения</w:t>
            </w:r>
          </w:p>
        </w:tc>
        <w:tc>
          <w:tcPr>
            <w:tcW w:w="1575" w:type="dxa"/>
          </w:tcPr>
          <w:p w:rsidR="0075663A" w:rsidRPr="00592FEC" w:rsidRDefault="0075663A" w:rsidP="0075663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Категория участников</w:t>
            </w:r>
          </w:p>
          <w:p w:rsidR="00AF2E85" w:rsidRPr="00592FEC" w:rsidRDefault="00AF2E85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41" w:type="dxa"/>
          </w:tcPr>
          <w:p w:rsidR="0075663A" w:rsidRPr="00592FEC" w:rsidRDefault="0075663A" w:rsidP="0075663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№ ДОУ, принимающих участие в мероприятии</w:t>
            </w:r>
          </w:p>
        </w:tc>
        <w:tc>
          <w:tcPr>
            <w:tcW w:w="1317" w:type="dxa"/>
          </w:tcPr>
          <w:p w:rsidR="00AF2E85" w:rsidRPr="00592FEC" w:rsidRDefault="00AF2E85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Количество участников</w:t>
            </w:r>
          </w:p>
        </w:tc>
        <w:tc>
          <w:tcPr>
            <w:tcW w:w="1722" w:type="dxa"/>
          </w:tcPr>
          <w:p w:rsidR="00AF2E85" w:rsidRPr="00592FEC" w:rsidRDefault="00AF2E85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Ответственные</w:t>
            </w:r>
          </w:p>
        </w:tc>
      </w:tr>
      <w:tr w:rsidR="007038A9" w:rsidRPr="00592FEC" w:rsidTr="007038A9">
        <w:tc>
          <w:tcPr>
            <w:tcW w:w="513" w:type="dxa"/>
          </w:tcPr>
          <w:p w:rsidR="00AF2E85" w:rsidRPr="00592FEC" w:rsidRDefault="00B85C35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589" w:type="dxa"/>
          </w:tcPr>
          <w:p w:rsidR="00AF2E85" w:rsidRPr="00592FEC" w:rsidRDefault="00280DD8" w:rsidP="009B1AC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Создание творческой группы ДОУ</w:t>
            </w:r>
            <w:r w:rsidR="009B1ACB" w:rsidRPr="00592FE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«ПРОдетей»</w:t>
            </w:r>
            <w:r w:rsidR="00BC6149" w:rsidRPr="00592FEC">
              <w:rPr>
                <w:rFonts w:ascii="Times New Roman" w:hAnsi="Times New Roman" w:cs="Times New Roman"/>
                <w:sz w:val="26"/>
                <w:szCs w:val="26"/>
              </w:rPr>
              <w:t>. Обсуждение годового плана по внедрению ООП ДО «ПРОдетей». Разработка картотек технологий программы «ПРОдетей»</w:t>
            </w:r>
            <w:r w:rsidR="009B1ACB" w:rsidRPr="00592FE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C6149" w:rsidRPr="00592FEC">
              <w:rPr>
                <w:rFonts w:ascii="Times New Roman" w:hAnsi="Times New Roman" w:cs="Times New Roman"/>
                <w:sz w:val="26"/>
                <w:szCs w:val="26"/>
              </w:rPr>
              <w:t>(карточк</w:t>
            </w:r>
            <w:r w:rsidR="009B1ACB" w:rsidRPr="00592FEC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BC6149" w:rsidRPr="00592FEC">
              <w:rPr>
                <w:rFonts w:ascii="Times New Roman" w:hAnsi="Times New Roman" w:cs="Times New Roman"/>
                <w:sz w:val="26"/>
                <w:szCs w:val="26"/>
              </w:rPr>
              <w:t xml:space="preserve"> содерж</w:t>
            </w:r>
            <w:r w:rsidR="009B1ACB" w:rsidRPr="00592FE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BC6149" w:rsidRPr="00592FEC">
              <w:rPr>
                <w:rFonts w:ascii="Times New Roman" w:hAnsi="Times New Roman" w:cs="Times New Roman"/>
                <w:sz w:val="26"/>
                <w:szCs w:val="26"/>
              </w:rPr>
              <w:t>т описание целей, оборудования и процедуры проведения).</w:t>
            </w:r>
          </w:p>
        </w:tc>
        <w:tc>
          <w:tcPr>
            <w:tcW w:w="1302" w:type="dxa"/>
          </w:tcPr>
          <w:p w:rsidR="00AF2E85" w:rsidRPr="00592FEC" w:rsidRDefault="00280DD8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Сентябрь 202</w:t>
            </w:r>
            <w:r w:rsidR="00BC6149" w:rsidRPr="00592FE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г.,</w:t>
            </w:r>
          </w:p>
          <w:p w:rsidR="00280DD8" w:rsidRPr="00592FEC" w:rsidRDefault="00685C9F" w:rsidP="00685C9F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МБДОУ «ЦРР – д/с №27 «Нэни куллар»</w:t>
            </w:r>
          </w:p>
        </w:tc>
        <w:tc>
          <w:tcPr>
            <w:tcW w:w="1575" w:type="dxa"/>
          </w:tcPr>
          <w:p w:rsidR="00D313D2" w:rsidRPr="00592FEC" w:rsidRDefault="00D313D2" w:rsidP="00D313D2">
            <w:pPr>
              <w:spacing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92F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Директор,</w:t>
            </w:r>
            <w:r w:rsidR="00685C9F" w:rsidRPr="00592F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старший воспитатель, </w:t>
            </w:r>
          </w:p>
          <w:p w:rsidR="00AF2E85" w:rsidRPr="00592FEC" w:rsidRDefault="00D313D2" w:rsidP="00685C9F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педагоги </w:t>
            </w:r>
          </w:p>
        </w:tc>
        <w:tc>
          <w:tcPr>
            <w:tcW w:w="3241" w:type="dxa"/>
          </w:tcPr>
          <w:p w:rsidR="00AF2E85" w:rsidRPr="00592FEC" w:rsidRDefault="00D313D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17" w:type="dxa"/>
          </w:tcPr>
          <w:p w:rsidR="00AF2E85" w:rsidRPr="00592FEC" w:rsidRDefault="00D313D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722" w:type="dxa"/>
          </w:tcPr>
          <w:p w:rsidR="00B85C35" w:rsidRPr="00592FEC" w:rsidRDefault="00D313D2" w:rsidP="00685C9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Ст</w:t>
            </w:r>
            <w:r w:rsidR="00685C9F" w:rsidRPr="00592FEC">
              <w:rPr>
                <w:rFonts w:ascii="Times New Roman" w:hAnsi="Times New Roman" w:cs="Times New Roman"/>
                <w:sz w:val="26"/>
                <w:szCs w:val="26"/>
              </w:rPr>
              <w:t xml:space="preserve">арший </w:t>
            </w: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воспитатель</w:t>
            </w:r>
            <w:r w:rsidR="00685C9F" w:rsidRPr="00592FEC">
              <w:rPr>
                <w:rFonts w:ascii="Times New Roman" w:hAnsi="Times New Roman" w:cs="Times New Roman"/>
                <w:sz w:val="26"/>
                <w:szCs w:val="26"/>
              </w:rPr>
              <w:t xml:space="preserve"> Мельникова </w:t>
            </w:r>
            <w:proofErr w:type="spellStart"/>
            <w:r w:rsidR="00685C9F" w:rsidRPr="00592FEC">
              <w:rPr>
                <w:rFonts w:ascii="Times New Roman" w:hAnsi="Times New Roman" w:cs="Times New Roman"/>
                <w:sz w:val="26"/>
                <w:szCs w:val="26"/>
              </w:rPr>
              <w:t>А.А</w:t>
            </w:r>
            <w:proofErr w:type="spellEnd"/>
            <w:r w:rsidR="00685C9F" w:rsidRPr="00592FE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7038A9" w:rsidRPr="00592FEC" w:rsidTr="007038A9">
        <w:tc>
          <w:tcPr>
            <w:tcW w:w="513" w:type="dxa"/>
          </w:tcPr>
          <w:p w:rsidR="00BC6149" w:rsidRPr="00592FEC" w:rsidRDefault="007038A9" w:rsidP="00BC614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589" w:type="dxa"/>
          </w:tcPr>
          <w:p w:rsidR="00BC6149" w:rsidRPr="00592FEC" w:rsidRDefault="00BC6149" w:rsidP="00BC614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Мониторинг достижения образовательных результатов, анализ и обобщение полученных результатов внедрения ООП ДО «ПРОдетей»</w:t>
            </w:r>
          </w:p>
        </w:tc>
        <w:tc>
          <w:tcPr>
            <w:tcW w:w="1302" w:type="dxa"/>
          </w:tcPr>
          <w:p w:rsidR="00BC6149" w:rsidRPr="00592FEC" w:rsidRDefault="00BC6149" w:rsidP="00BC614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  <w:p w:rsidR="00BC6149" w:rsidRPr="00592FEC" w:rsidRDefault="00BC6149" w:rsidP="00BC614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2024г.,</w:t>
            </w:r>
          </w:p>
          <w:p w:rsidR="00BC6149" w:rsidRPr="00592FEC" w:rsidRDefault="00BC6149" w:rsidP="00BC614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МБДОУ «ЦРР – д/с №27 «Нэни куллар»</w:t>
            </w:r>
          </w:p>
        </w:tc>
        <w:tc>
          <w:tcPr>
            <w:tcW w:w="1575" w:type="dxa"/>
          </w:tcPr>
          <w:p w:rsidR="00BC6149" w:rsidRPr="00592FEC" w:rsidRDefault="00BC6149" w:rsidP="00BC6149">
            <w:pPr>
              <w:spacing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92F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Старший воспитатель, </w:t>
            </w:r>
          </w:p>
          <w:p w:rsidR="00BC6149" w:rsidRPr="00592FEC" w:rsidRDefault="007038A9" w:rsidP="00BC6149">
            <w:pPr>
              <w:spacing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92F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</w:t>
            </w:r>
            <w:r w:rsidR="00BC6149" w:rsidRPr="00592F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едагоги</w:t>
            </w:r>
          </w:p>
        </w:tc>
        <w:tc>
          <w:tcPr>
            <w:tcW w:w="3241" w:type="dxa"/>
          </w:tcPr>
          <w:p w:rsidR="00BC6149" w:rsidRPr="00592FEC" w:rsidRDefault="00BC6149" w:rsidP="00BC614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17" w:type="dxa"/>
          </w:tcPr>
          <w:p w:rsidR="00BC6149" w:rsidRPr="00592FEC" w:rsidRDefault="00BC6149" w:rsidP="00BC614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722" w:type="dxa"/>
          </w:tcPr>
          <w:p w:rsidR="00BC6149" w:rsidRPr="00592FEC" w:rsidRDefault="00BC6149" w:rsidP="00BC614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 xml:space="preserve">Старший воспитатель Мельникова </w:t>
            </w:r>
            <w:proofErr w:type="spellStart"/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А.А</w:t>
            </w:r>
            <w:proofErr w:type="spellEnd"/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7038A9" w:rsidRPr="00592FEC" w:rsidTr="007038A9">
        <w:tc>
          <w:tcPr>
            <w:tcW w:w="513" w:type="dxa"/>
          </w:tcPr>
          <w:p w:rsidR="007038A9" w:rsidRPr="00592FEC" w:rsidRDefault="007038A9" w:rsidP="007038A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5589" w:type="dxa"/>
          </w:tcPr>
          <w:p w:rsidR="007038A9" w:rsidRPr="00592FEC" w:rsidRDefault="007038A9" w:rsidP="007038A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 xml:space="preserve">Педагогическая мастерская: </w:t>
            </w:r>
            <w:r w:rsidR="007F5305" w:rsidRPr="00592FEC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="007F5305" w:rsidRPr="00592FEC">
              <w:rPr>
                <w:rFonts w:ascii="Times New Roman" w:hAnsi="Times New Roman" w:cs="Times New Roman"/>
                <w:sz w:val="26"/>
                <w:szCs w:val="26"/>
              </w:rPr>
              <w:t>ПроГулять</w:t>
            </w:r>
            <w:proofErr w:type="spellEnd"/>
            <w:r w:rsidR="007F5305" w:rsidRPr="00592FEC">
              <w:rPr>
                <w:rFonts w:ascii="Times New Roman" w:hAnsi="Times New Roman" w:cs="Times New Roman"/>
                <w:sz w:val="26"/>
                <w:szCs w:val="26"/>
              </w:rPr>
              <w:t>: организация продуктивной прогулки с детьми дошкольного возраста».</w:t>
            </w:r>
          </w:p>
          <w:p w:rsidR="007038A9" w:rsidRPr="00592FEC" w:rsidRDefault="007038A9" w:rsidP="007038A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2" w:type="dxa"/>
          </w:tcPr>
          <w:p w:rsidR="007038A9" w:rsidRPr="00592FEC" w:rsidRDefault="007038A9" w:rsidP="007038A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  <w:p w:rsidR="007038A9" w:rsidRPr="00592FEC" w:rsidRDefault="007038A9" w:rsidP="007038A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2024г.,</w:t>
            </w:r>
          </w:p>
          <w:p w:rsidR="007038A9" w:rsidRPr="00592FEC" w:rsidRDefault="007038A9" w:rsidP="007038A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МБДОУ «ЦРР – д/с №27 «Нэни куллар»</w:t>
            </w:r>
          </w:p>
        </w:tc>
        <w:tc>
          <w:tcPr>
            <w:tcW w:w="1575" w:type="dxa"/>
          </w:tcPr>
          <w:p w:rsidR="007038A9" w:rsidRPr="00592FEC" w:rsidRDefault="007038A9" w:rsidP="007038A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Старшие воспитатели, педагоги</w:t>
            </w:r>
          </w:p>
        </w:tc>
        <w:tc>
          <w:tcPr>
            <w:tcW w:w="3241" w:type="dxa"/>
          </w:tcPr>
          <w:p w:rsidR="007038A9" w:rsidRPr="00592FEC" w:rsidRDefault="007038A9" w:rsidP="007038A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ДОУ № 39,46,47</w:t>
            </w:r>
          </w:p>
        </w:tc>
        <w:tc>
          <w:tcPr>
            <w:tcW w:w="1317" w:type="dxa"/>
          </w:tcPr>
          <w:p w:rsidR="007038A9" w:rsidRPr="00592FEC" w:rsidRDefault="009B1ACB" w:rsidP="007038A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722" w:type="dxa"/>
          </w:tcPr>
          <w:p w:rsidR="007038A9" w:rsidRPr="00592FEC" w:rsidRDefault="007038A9" w:rsidP="007038A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 xml:space="preserve">Старший воспитатель Мельникова </w:t>
            </w:r>
            <w:proofErr w:type="spellStart"/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А.А</w:t>
            </w:r>
            <w:proofErr w:type="spellEnd"/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7038A9" w:rsidRPr="00592FEC" w:rsidTr="007038A9">
        <w:tc>
          <w:tcPr>
            <w:tcW w:w="513" w:type="dxa"/>
          </w:tcPr>
          <w:p w:rsidR="007038A9" w:rsidRPr="00592FEC" w:rsidRDefault="007038A9" w:rsidP="007038A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589" w:type="dxa"/>
          </w:tcPr>
          <w:p w:rsidR="007038A9" w:rsidRPr="00592FEC" w:rsidRDefault="007038A9" w:rsidP="00592FEC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Распространение педагогического опыта на методическом объединении (секция стар</w:t>
            </w:r>
            <w:r w:rsidR="00592FEC">
              <w:rPr>
                <w:rFonts w:ascii="Times New Roman" w:hAnsi="Times New Roman" w:cs="Times New Roman"/>
                <w:sz w:val="26"/>
                <w:szCs w:val="26"/>
              </w:rPr>
              <w:t xml:space="preserve">шие и подготовительные группы): «Взаимодействие участников воспитательного процесса через </w:t>
            </w:r>
            <w:proofErr w:type="spellStart"/>
            <w:r w:rsidR="00592FEC">
              <w:rPr>
                <w:rFonts w:ascii="Times New Roman" w:hAnsi="Times New Roman" w:cs="Times New Roman"/>
                <w:sz w:val="26"/>
                <w:szCs w:val="26"/>
              </w:rPr>
              <w:t>социо</w:t>
            </w:r>
            <w:proofErr w:type="spellEnd"/>
            <w:r w:rsidR="00592FEC">
              <w:rPr>
                <w:rFonts w:ascii="Times New Roman" w:hAnsi="Times New Roman" w:cs="Times New Roman"/>
                <w:sz w:val="26"/>
                <w:szCs w:val="26"/>
              </w:rPr>
              <w:t xml:space="preserve"> – игровые технологии»</w:t>
            </w:r>
          </w:p>
        </w:tc>
        <w:tc>
          <w:tcPr>
            <w:tcW w:w="1302" w:type="dxa"/>
          </w:tcPr>
          <w:p w:rsidR="007038A9" w:rsidRPr="00592FEC" w:rsidRDefault="007038A9" w:rsidP="007038A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Ноябрь 2024 г.,</w:t>
            </w:r>
          </w:p>
          <w:p w:rsidR="007038A9" w:rsidRPr="00592FEC" w:rsidRDefault="007038A9" w:rsidP="007038A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МБДОУ «ЦРР – д/с №27 «Нэни куллар»</w:t>
            </w:r>
          </w:p>
        </w:tc>
        <w:tc>
          <w:tcPr>
            <w:tcW w:w="1575" w:type="dxa"/>
          </w:tcPr>
          <w:p w:rsidR="007038A9" w:rsidRPr="00592FEC" w:rsidRDefault="007038A9" w:rsidP="007038A9">
            <w:pPr>
              <w:spacing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Старшие воспитатели, педагоги</w:t>
            </w:r>
          </w:p>
        </w:tc>
        <w:tc>
          <w:tcPr>
            <w:tcW w:w="3241" w:type="dxa"/>
          </w:tcPr>
          <w:p w:rsidR="007038A9" w:rsidRPr="00592FEC" w:rsidRDefault="007038A9" w:rsidP="007038A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ДОУ № 1,2, 6,7, 30, 33, 44,46,47,</w:t>
            </w:r>
          </w:p>
          <w:p w:rsidR="007038A9" w:rsidRPr="00592FEC" w:rsidRDefault="007038A9" w:rsidP="007038A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ЧОУ</w:t>
            </w:r>
            <w:proofErr w:type="spellEnd"/>
            <w:r w:rsidRPr="00592FEC">
              <w:rPr>
                <w:rFonts w:ascii="Times New Roman" w:hAnsi="Times New Roman" w:cs="Times New Roman"/>
                <w:sz w:val="26"/>
                <w:szCs w:val="26"/>
              </w:rPr>
              <w:t xml:space="preserve"> «Татнефть-школа», 50,56,57,58,65, школа Менеджер</w:t>
            </w:r>
          </w:p>
        </w:tc>
        <w:tc>
          <w:tcPr>
            <w:tcW w:w="1317" w:type="dxa"/>
          </w:tcPr>
          <w:p w:rsidR="007038A9" w:rsidRPr="00592FEC" w:rsidRDefault="007038A9" w:rsidP="007038A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722" w:type="dxa"/>
          </w:tcPr>
          <w:p w:rsidR="007038A9" w:rsidRPr="00592FEC" w:rsidRDefault="007038A9" w:rsidP="007038A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 xml:space="preserve">Старший воспитатель Мельникова </w:t>
            </w:r>
            <w:proofErr w:type="spellStart"/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А.А</w:t>
            </w:r>
            <w:proofErr w:type="spellEnd"/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7038A9" w:rsidRPr="00592FEC" w:rsidTr="007038A9">
        <w:tc>
          <w:tcPr>
            <w:tcW w:w="513" w:type="dxa"/>
          </w:tcPr>
          <w:p w:rsidR="007038A9" w:rsidRPr="00592FEC" w:rsidRDefault="007038A9" w:rsidP="007038A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589" w:type="dxa"/>
          </w:tcPr>
          <w:p w:rsidR="007038A9" w:rsidRPr="00592FEC" w:rsidRDefault="007038A9" w:rsidP="007038A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 xml:space="preserve">Распространение педагогического опыта на  региональном </w:t>
            </w:r>
            <w:bookmarkStart w:id="0" w:name="_GoBack"/>
            <w:r w:rsidRPr="00592FEC">
              <w:rPr>
                <w:rFonts w:ascii="Times New Roman" w:hAnsi="Times New Roman" w:cs="Times New Roman"/>
                <w:sz w:val="26"/>
                <w:szCs w:val="26"/>
              </w:rPr>
              <w:t xml:space="preserve">семинаре – практикуме с представлением методик по программе «ПРОдетей»: «Развитие речевой активности детей через </w:t>
            </w:r>
            <w:proofErr w:type="spellStart"/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социо</w:t>
            </w:r>
            <w:proofErr w:type="spellEnd"/>
            <w:r w:rsidRPr="00592FEC">
              <w:rPr>
                <w:rFonts w:ascii="Times New Roman" w:hAnsi="Times New Roman" w:cs="Times New Roman"/>
                <w:sz w:val="26"/>
                <w:szCs w:val="26"/>
              </w:rPr>
              <w:t xml:space="preserve"> – игровые технологии» совместно с </w:t>
            </w:r>
            <w:proofErr w:type="spellStart"/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КИУ</w:t>
            </w:r>
            <w:proofErr w:type="spellEnd"/>
            <w:r w:rsidRPr="00592FEC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ИУЭП</w:t>
            </w:r>
            <w:proofErr w:type="spellEnd"/>
            <w:r w:rsidRPr="00592FEC">
              <w:rPr>
                <w:rFonts w:ascii="Times New Roman" w:hAnsi="Times New Roman" w:cs="Times New Roman"/>
                <w:sz w:val="26"/>
                <w:szCs w:val="26"/>
              </w:rPr>
              <w:t xml:space="preserve">) им. </w:t>
            </w:r>
            <w:proofErr w:type="spellStart"/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В.Г</w:t>
            </w:r>
            <w:proofErr w:type="spellEnd"/>
            <w:r w:rsidRPr="00592FEC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Тимирясова</w:t>
            </w:r>
            <w:bookmarkEnd w:id="0"/>
            <w:proofErr w:type="spellEnd"/>
          </w:p>
        </w:tc>
        <w:tc>
          <w:tcPr>
            <w:tcW w:w="1302" w:type="dxa"/>
          </w:tcPr>
          <w:p w:rsidR="007038A9" w:rsidRPr="00592FEC" w:rsidRDefault="007038A9" w:rsidP="007038A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Ноябрь 2024г.,</w:t>
            </w:r>
          </w:p>
          <w:p w:rsidR="007038A9" w:rsidRPr="00592FEC" w:rsidRDefault="007038A9" w:rsidP="007038A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МБДОУ «ЦРР – д/с №27 «Нэни куллар»</w:t>
            </w:r>
          </w:p>
        </w:tc>
        <w:tc>
          <w:tcPr>
            <w:tcW w:w="1575" w:type="dxa"/>
          </w:tcPr>
          <w:p w:rsidR="007038A9" w:rsidRPr="00592FEC" w:rsidRDefault="007038A9" w:rsidP="007038A9">
            <w:pPr>
              <w:spacing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92F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Директора (заведующие), старшие воспитатели</w:t>
            </w:r>
          </w:p>
          <w:p w:rsidR="007038A9" w:rsidRPr="00592FEC" w:rsidRDefault="007038A9" w:rsidP="007038A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педагоги </w:t>
            </w:r>
          </w:p>
        </w:tc>
        <w:tc>
          <w:tcPr>
            <w:tcW w:w="3241" w:type="dxa"/>
          </w:tcPr>
          <w:p w:rsidR="007038A9" w:rsidRPr="00592FEC" w:rsidRDefault="007038A9" w:rsidP="007038A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ДОУ АМР</w:t>
            </w:r>
          </w:p>
        </w:tc>
        <w:tc>
          <w:tcPr>
            <w:tcW w:w="1317" w:type="dxa"/>
          </w:tcPr>
          <w:p w:rsidR="007038A9" w:rsidRPr="00592FEC" w:rsidRDefault="007038A9" w:rsidP="007038A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722" w:type="dxa"/>
          </w:tcPr>
          <w:p w:rsidR="007038A9" w:rsidRPr="00592FEC" w:rsidRDefault="007038A9" w:rsidP="007038A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Старший воспитатель Мельникова А.А.</w:t>
            </w:r>
          </w:p>
        </w:tc>
      </w:tr>
      <w:tr w:rsidR="007F5305" w:rsidRPr="00592FEC" w:rsidTr="007038A9">
        <w:tc>
          <w:tcPr>
            <w:tcW w:w="513" w:type="dxa"/>
          </w:tcPr>
          <w:p w:rsidR="007F5305" w:rsidRPr="00592FEC" w:rsidRDefault="007F5305" w:rsidP="007F5305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9" w:type="dxa"/>
          </w:tcPr>
          <w:p w:rsidR="007F5305" w:rsidRPr="00592FEC" w:rsidRDefault="007F5305" w:rsidP="007F530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Площадка «Гостевой обмен опытом»</w:t>
            </w:r>
          </w:p>
        </w:tc>
        <w:tc>
          <w:tcPr>
            <w:tcW w:w="1302" w:type="dxa"/>
          </w:tcPr>
          <w:p w:rsidR="007F5305" w:rsidRPr="00592FEC" w:rsidRDefault="007F5305" w:rsidP="007F5305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 xml:space="preserve">Декабрь </w:t>
            </w:r>
          </w:p>
          <w:p w:rsidR="007F5305" w:rsidRPr="00592FEC" w:rsidRDefault="007F5305" w:rsidP="007F5305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2024 г.,</w:t>
            </w:r>
          </w:p>
          <w:p w:rsidR="007F5305" w:rsidRPr="00592FEC" w:rsidRDefault="007F5305" w:rsidP="007F5305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МБДОУ «ЦРР – д/с№46 «Золушка»</w:t>
            </w:r>
          </w:p>
        </w:tc>
        <w:tc>
          <w:tcPr>
            <w:tcW w:w="1575" w:type="dxa"/>
          </w:tcPr>
          <w:p w:rsidR="007F5305" w:rsidRPr="00592FEC" w:rsidRDefault="007F5305" w:rsidP="007F5305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Старшие воспитатели, педагоги</w:t>
            </w:r>
          </w:p>
        </w:tc>
        <w:tc>
          <w:tcPr>
            <w:tcW w:w="3241" w:type="dxa"/>
          </w:tcPr>
          <w:p w:rsidR="007F5305" w:rsidRPr="00592FEC" w:rsidRDefault="007F5305" w:rsidP="007F5305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ДОУ №39,27,47</w:t>
            </w:r>
          </w:p>
        </w:tc>
        <w:tc>
          <w:tcPr>
            <w:tcW w:w="1317" w:type="dxa"/>
          </w:tcPr>
          <w:p w:rsidR="007F5305" w:rsidRPr="00592FEC" w:rsidRDefault="009B1ACB" w:rsidP="007F5305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722" w:type="dxa"/>
          </w:tcPr>
          <w:p w:rsidR="007F5305" w:rsidRPr="00592FEC" w:rsidRDefault="007F5305" w:rsidP="007F530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 xml:space="preserve">Старший воспитатель </w:t>
            </w:r>
            <w:proofErr w:type="spellStart"/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Мухаметзянова</w:t>
            </w:r>
            <w:proofErr w:type="spellEnd"/>
            <w:r w:rsidRPr="00592FE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Ю.А</w:t>
            </w:r>
            <w:proofErr w:type="spellEnd"/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7F5305" w:rsidRPr="00592FEC" w:rsidTr="007038A9">
        <w:trPr>
          <w:trHeight w:val="911"/>
        </w:trPr>
        <w:tc>
          <w:tcPr>
            <w:tcW w:w="513" w:type="dxa"/>
          </w:tcPr>
          <w:p w:rsidR="007F5305" w:rsidRPr="00592FEC" w:rsidRDefault="007F5305" w:rsidP="007F5305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589" w:type="dxa"/>
          </w:tcPr>
          <w:p w:rsidR="007F5305" w:rsidRPr="00592FEC" w:rsidRDefault="007F5305" w:rsidP="007F530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Круглый стол «Методическая поддержка детской игры»</w:t>
            </w:r>
          </w:p>
        </w:tc>
        <w:tc>
          <w:tcPr>
            <w:tcW w:w="1302" w:type="dxa"/>
          </w:tcPr>
          <w:p w:rsidR="007F5305" w:rsidRPr="00592FEC" w:rsidRDefault="007F5305" w:rsidP="007F5305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  <w:p w:rsidR="007F5305" w:rsidRPr="00592FEC" w:rsidRDefault="007F5305" w:rsidP="007F5305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2025 г.,</w:t>
            </w:r>
          </w:p>
          <w:p w:rsidR="007F5305" w:rsidRPr="00592FEC" w:rsidRDefault="007F5305" w:rsidP="007F5305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МБДОУ «ЦРР – д/с №27 «Нэни куллар»</w:t>
            </w:r>
          </w:p>
        </w:tc>
        <w:tc>
          <w:tcPr>
            <w:tcW w:w="1575" w:type="dxa"/>
          </w:tcPr>
          <w:p w:rsidR="007F5305" w:rsidRPr="00592FEC" w:rsidRDefault="007F5305" w:rsidP="007F5305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Старшие воспитатели</w:t>
            </w:r>
          </w:p>
        </w:tc>
        <w:tc>
          <w:tcPr>
            <w:tcW w:w="3241" w:type="dxa"/>
          </w:tcPr>
          <w:p w:rsidR="007F5305" w:rsidRPr="00592FEC" w:rsidRDefault="007F5305" w:rsidP="007F5305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ДОУ № 39,46,47</w:t>
            </w:r>
          </w:p>
        </w:tc>
        <w:tc>
          <w:tcPr>
            <w:tcW w:w="1317" w:type="dxa"/>
          </w:tcPr>
          <w:p w:rsidR="007F5305" w:rsidRPr="00592FEC" w:rsidRDefault="007F5305" w:rsidP="007F5305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722" w:type="dxa"/>
          </w:tcPr>
          <w:p w:rsidR="007F5305" w:rsidRPr="00592FEC" w:rsidRDefault="007F5305" w:rsidP="007F530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Старший воспитатель Мельникова А.А.</w:t>
            </w:r>
          </w:p>
        </w:tc>
      </w:tr>
      <w:tr w:rsidR="009B1ACB" w:rsidRPr="00592FEC" w:rsidTr="007038A9">
        <w:tc>
          <w:tcPr>
            <w:tcW w:w="513" w:type="dxa"/>
          </w:tcPr>
          <w:p w:rsidR="009B1ACB" w:rsidRPr="00592FEC" w:rsidRDefault="009B1ACB" w:rsidP="009B1A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589" w:type="dxa"/>
          </w:tcPr>
          <w:p w:rsidR="009B1ACB" w:rsidRPr="00592FEC" w:rsidRDefault="009B1ACB" w:rsidP="009B1AC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Площадка «Гостевой обмен опытом»</w:t>
            </w:r>
          </w:p>
        </w:tc>
        <w:tc>
          <w:tcPr>
            <w:tcW w:w="1302" w:type="dxa"/>
          </w:tcPr>
          <w:p w:rsidR="009B1ACB" w:rsidRPr="00592FEC" w:rsidRDefault="009B1ACB" w:rsidP="009B1A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 xml:space="preserve">Январь </w:t>
            </w:r>
          </w:p>
          <w:p w:rsidR="009B1ACB" w:rsidRPr="00592FEC" w:rsidRDefault="009B1ACB" w:rsidP="009B1A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2025 г.,</w:t>
            </w:r>
          </w:p>
          <w:p w:rsidR="009B1ACB" w:rsidRPr="00592FEC" w:rsidRDefault="009B1ACB" w:rsidP="009B1A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МБДОУ «ЦРР – д/с №47</w:t>
            </w:r>
          </w:p>
          <w:p w:rsidR="009B1ACB" w:rsidRPr="00592FEC" w:rsidRDefault="009B1ACB" w:rsidP="009B1A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Энже</w:t>
            </w:r>
            <w:proofErr w:type="spellEnd"/>
            <w:r w:rsidRPr="00592FE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бортеге</w:t>
            </w:r>
            <w:proofErr w:type="spellEnd"/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575" w:type="dxa"/>
          </w:tcPr>
          <w:p w:rsidR="009B1ACB" w:rsidRPr="00592FEC" w:rsidRDefault="009B1ACB" w:rsidP="009B1A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Старшие воспитатели, педагоги</w:t>
            </w:r>
          </w:p>
        </w:tc>
        <w:tc>
          <w:tcPr>
            <w:tcW w:w="3241" w:type="dxa"/>
          </w:tcPr>
          <w:p w:rsidR="009B1ACB" w:rsidRPr="00592FEC" w:rsidRDefault="009B1ACB" w:rsidP="009B1A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ДОУ №39,27,47</w:t>
            </w:r>
          </w:p>
        </w:tc>
        <w:tc>
          <w:tcPr>
            <w:tcW w:w="1317" w:type="dxa"/>
          </w:tcPr>
          <w:p w:rsidR="009B1ACB" w:rsidRPr="00592FEC" w:rsidRDefault="009B1ACB" w:rsidP="009B1A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722" w:type="dxa"/>
          </w:tcPr>
          <w:p w:rsidR="009B1ACB" w:rsidRPr="00592FEC" w:rsidRDefault="009B1ACB" w:rsidP="009B1AC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 xml:space="preserve">Старший воспитатель </w:t>
            </w:r>
            <w:proofErr w:type="spellStart"/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Шайхутдинова</w:t>
            </w:r>
            <w:proofErr w:type="spellEnd"/>
            <w:r w:rsidRPr="00592FE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92FE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Лилия Владимировна</w:t>
            </w:r>
          </w:p>
        </w:tc>
      </w:tr>
      <w:tr w:rsidR="007F5305" w:rsidRPr="00592FEC" w:rsidTr="007038A9">
        <w:trPr>
          <w:trHeight w:val="836"/>
        </w:trPr>
        <w:tc>
          <w:tcPr>
            <w:tcW w:w="513" w:type="dxa"/>
          </w:tcPr>
          <w:p w:rsidR="007F5305" w:rsidRPr="00592FEC" w:rsidRDefault="007F5305" w:rsidP="007F5305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</w:t>
            </w:r>
          </w:p>
        </w:tc>
        <w:tc>
          <w:tcPr>
            <w:tcW w:w="5589" w:type="dxa"/>
          </w:tcPr>
          <w:p w:rsidR="007F5305" w:rsidRPr="00592FEC" w:rsidRDefault="007F5305" w:rsidP="007F530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Мастер – класс для родителей по представлению методик «ПРОдетей»</w:t>
            </w:r>
          </w:p>
        </w:tc>
        <w:tc>
          <w:tcPr>
            <w:tcW w:w="1302" w:type="dxa"/>
          </w:tcPr>
          <w:p w:rsidR="007F5305" w:rsidRPr="00592FEC" w:rsidRDefault="007F5305" w:rsidP="007F5305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 xml:space="preserve">Февраль </w:t>
            </w:r>
          </w:p>
          <w:p w:rsidR="007F5305" w:rsidRPr="00592FEC" w:rsidRDefault="007F5305" w:rsidP="007F5305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2025 г.,</w:t>
            </w:r>
          </w:p>
          <w:p w:rsidR="007F5305" w:rsidRPr="00592FEC" w:rsidRDefault="007F5305" w:rsidP="007F5305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МБДОУ «ЦРР – д/с №27 «Нэни куллар»</w:t>
            </w:r>
          </w:p>
        </w:tc>
        <w:tc>
          <w:tcPr>
            <w:tcW w:w="1575" w:type="dxa"/>
          </w:tcPr>
          <w:p w:rsidR="007F5305" w:rsidRPr="00592FEC" w:rsidRDefault="007F5305" w:rsidP="007F5305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Старшие воспитатели, педагоги, родители</w:t>
            </w:r>
          </w:p>
        </w:tc>
        <w:tc>
          <w:tcPr>
            <w:tcW w:w="3241" w:type="dxa"/>
          </w:tcPr>
          <w:p w:rsidR="007F5305" w:rsidRPr="00592FEC" w:rsidRDefault="007F5305" w:rsidP="007F5305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ДОУ №39,27,47</w:t>
            </w:r>
          </w:p>
        </w:tc>
        <w:tc>
          <w:tcPr>
            <w:tcW w:w="1317" w:type="dxa"/>
          </w:tcPr>
          <w:p w:rsidR="007F5305" w:rsidRPr="00592FEC" w:rsidRDefault="007F5305" w:rsidP="007F5305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722" w:type="dxa"/>
          </w:tcPr>
          <w:p w:rsidR="007F5305" w:rsidRPr="00592FEC" w:rsidRDefault="007F5305" w:rsidP="009B1AC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 xml:space="preserve">Старший воспитатель Мельникова </w:t>
            </w:r>
            <w:proofErr w:type="spellStart"/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А.А</w:t>
            </w:r>
            <w:proofErr w:type="spellEnd"/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9B1ACB" w:rsidRPr="00592FE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9B1ACB" w:rsidRPr="00592FEC" w:rsidTr="007038A9">
        <w:tc>
          <w:tcPr>
            <w:tcW w:w="513" w:type="dxa"/>
          </w:tcPr>
          <w:p w:rsidR="009B1ACB" w:rsidRPr="00592FEC" w:rsidRDefault="009B1ACB" w:rsidP="009B1A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589" w:type="dxa"/>
          </w:tcPr>
          <w:p w:rsidR="009B1ACB" w:rsidRPr="00592FEC" w:rsidRDefault="009B1ACB" w:rsidP="009B1AC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Распространение педагогического опыта на методическом объединении (секция младший и средний возраст)  «Организация проектной деятельности по центрам активности с использованием технологии «ПРОдетей»»</w:t>
            </w:r>
          </w:p>
        </w:tc>
        <w:tc>
          <w:tcPr>
            <w:tcW w:w="1302" w:type="dxa"/>
          </w:tcPr>
          <w:p w:rsidR="009B1ACB" w:rsidRPr="00592FEC" w:rsidRDefault="009B1ACB" w:rsidP="009B1A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 xml:space="preserve">Февраль </w:t>
            </w:r>
          </w:p>
          <w:p w:rsidR="009B1ACB" w:rsidRPr="00592FEC" w:rsidRDefault="009B1ACB" w:rsidP="009B1A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2025 г.,</w:t>
            </w:r>
          </w:p>
          <w:p w:rsidR="009B1ACB" w:rsidRPr="00592FEC" w:rsidRDefault="009B1ACB" w:rsidP="009B1A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МБДОУ «ЦРР – д/с №27 «Нэни куллар»</w:t>
            </w:r>
          </w:p>
        </w:tc>
        <w:tc>
          <w:tcPr>
            <w:tcW w:w="1575" w:type="dxa"/>
          </w:tcPr>
          <w:p w:rsidR="009B1ACB" w:rsidRPr="00592FEC" w:rsidRDefault="009B1ACB" w:rsidP="009B1ACB">
            <w:pPr>
              <w:spacing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Старшие воспитатели, педагоги</w:t>
            </w:r>
          </w:p>
        </w:tc>
        <w:tc>
          <w:tcPr>
            <w:tcW w:w="3241" w:type="dxa"/>
          </w:tcPr>
          <w:p w:rsidR="009B1ACB" w:rsidRPr="00592FEC" w:rsidRDefault="009B1ACB" w:rsidP="009B1A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ДОУ № 1,2, 6,7, 30, 33, 44,46,47,</w:t>
            </w:r>
          </w:p>
          <w:p w:rsidR="009B1ACB" w:rsidRPr="00592FEC" w:rsidRDefault="009B1ACB" w:rsidP="009B1A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ЧОУ</w:t>
            </w:r>
            <w:proofErr w:type="spellEnd"/>
            <w:r w:rsidRPr="00592FEC">
              <w:rPr>
                <w:rFonts w:ascii="Times New Roman" w:hAnsi="Times New Roman" w:cs="Times New Roman"/>
                <w:sz w:val="26"/>
                <w:szCs w:val="26"/>
              </w:rPr>
              <w:t xml:space="preserve"> «Татнефть-школа», 50,56,57,58,65, школа Менеджер</w:t>
            </w:r>
          </w:p>
        </w:tc>
        <w:tc>
          <w:tcPr>
            <w:tcW w:w="1317" w:type="dxa"/>
          </w:tcPr>
          <w:p w:rsidR="009B1ACB" w:rsidRPr="00592FEC" w:rsidRDefault="009B1ACB" w:rsidP="009B1A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722" w:type="dxa"/>
          </w:tcPr>
          <w:p w:rsidR="009B1ACB" w:rsidRPr="00592FEC" w:rsidRDefault="009B1ACB" w:rsidP="009B1AC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 xml:space="preserve">Старший воспитатель Мельникова </w:t>
            </w:r>
            <w:proofErr w:type="spellStart"/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А.А</w:t>
            </w:r>
            <w:proofErr w:type="spellEnd"/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..</w:t>
            </w:r>
          </w:p>
        </w:tc>
      </w:tr>
      <w:tr w:rsidR="009B1ACB" w:rsidRPr="00592FEC" w:rsidTr="007038A9">
        <w:tc>
          <w:tcPr>
            <w:tcW w:w="513" w:type="dxa"/>
          </w:tcPr>
          <w:p w:rsidR="009B1ACB" w:rsidRPr="00592FEC" w:rsidRDefault="009B1ACB" w:rsidP="009B1A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589" w:type="dxa"/>
          </w:tcPr>
          <w:p w:rsidR="009B1ACB" w:rsidRPr="00592FEC" w:rsidRDefault="009B1ACB" w:rsidP="009B1AC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Распространение педагогического опыта на  региональном семинаре – практикуме с представлением методик по программе «ПРОдетей» «Театрально – игровая деятельность как средство воспитания и развития детей дошкольного возраста»</w:t>
            </w:r>
          </w:p>
        </w:tc>
        <w:tc>
          <w:tcPr>
            <w:tcW w:w="1302" w:type="dxa"/>
          </w:tcPr>
          <w:p w:rsidR="009B1ACB" w:rsidRPr="00592FEC" w:rsidRDefault="009B1ACB" w:rsidP="009B1A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 xml:space="preserve">Февраль </w:t>
            </w:r>
          </w:p>
          <w:p w:rsidR="009B1ACB" w:rsidRPr="00592FEC" w:rsidRDefault="009B1ACB" w:rsidP="009B1A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2025 г.,</w:t>
            </w:r>
          </w:p>
          <w:p w:rsidR="009B1ACB" w:rsidRPr="00592FEC" w:rsidRDefault="009B1ACB" w:rsidP="009B1A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МБДОУ «ЦРР – д/с №27 «Нэни куллар»</w:t>
            </w:r>
          </w:p>
        </w:tc>
        <w:tc>
          <w:tcPr>
            <w:tcW w:w="1575" w:type="dxa"/>
          </w:tcPr>
          <w:p w:rsidR="009B1ACB" w:rsidRPr="00592FEC" w:rsidRDefault="009B1ACB" w:rsidP="009B1ACB">
            <w:pPr>
              <w:spacing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92F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Директора (заведующие), старшие воспитатели</w:t>
            </w:r>
          </w:p>
          <w:p w:rsidR="009B1ACB" w:rsidRPr="00592FEC" w:rsidRDefault="009B1ACB" w:rsidP="009B1A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педагоги </w:t>
            </w:r>
          </w:p>
        </w:tc>
        <w:tc>
          <w:tcPr>
            <w:tcW w:w="3241" w:type="dxa"/>
          </w:tcPr>
          <w:p w:rsidR="009B1ACB" w:rsidRPr="00592FEC" w:rsidRDefault="009B1ACB" w:rsidP="009B1A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ДОУ АМР</w:t>
            </w:r>
          </w:p>
        </w:tc>
        <w:tc>
          <w:tcPr>
            <w:tcW w:w="1317" w:type="dxa"/>
          </w:tcPr>
          <w:p w:rsidR="009B1ACB" w:rsidRPr="00592FEC" w:rsidRDefault="009B1ACB" w:rsidP="009B1A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722" w:type="dxa"/>
          </w:tcPr>
          <w:p w:rsidR="009B1ACB" w:rsidRPr="00592FEC" w:rsidRDefault="009B1ACB" w:rsidP="009B1AC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Старший воспитатель Мельникова А.А.</w:t>
            </w:r>
          </w:p>
        </w:tc>
      </w:tr>
      <w:tr w:rsidR="009B1ACB" w:rsidRPr="00592FEC" w:rsidTr="007038A9">
        <w:tc>
          <w:tcPr>
            <w:tcW w:w="513" w:type="dxa"/>
          </w:tcPr>
          <w:p w:rsidR="009B1ACB" w:rsidRPr="00592FEC" w:rsidRDefault="009B1ACB" w:rsidP="009B1A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589" w:type="dxa"/>
          </w:tcPr>
          <w:p w:rsidR="009B1ACB" w:rsidRPr="00592FEC" w:rsidRDefault="009B1ACB" w:rsidP="009B1AC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Педагогическая мастерская: «Продуктивная деятельность: как совместить детский замысел и обучение».</w:t>
            </w:r>
          </w:p>
          <w:p w:rsidR="009B1ACB" w:rsidRPr="00592FEC" w:rsidRDefault="009B1ACB" w:rsidP="009B1AC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2" w:type="dxa"/>
          </w:tcPr>
          <w:p w:rsidR="009B1ACB" w:rsidRPr="00592FEC" w:rsidRDefault="009B1ACB" w:rsidP="009B1A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  <w:p w:rsidR="009B1ACB" w:rsidRPr="00592FEC" w:rsidRDefault="009B1ACB" w:rsidP="009B1A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2025 г.,</w:t>
            </w:r>
          </w:p>
          <w:p w:rsidR="009B1ACB" w:rsidRPr="00592FEC" w:rsidRDefault="009B1ACB" w:rsidP="009B1A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МБДОУ «ЦРР – д/с №27 «Нэни куллар»</w:t>
            </w:r>
          </w:p>
        </w:tc>
        <w:tc>
          <w:tcPr>
            <w:tcW w:w="1575" w:type="dxa"/>
          </w:tcPr>
          <w:p w:rsidR="009B1ACB" w:rsidRPr="00592FEC" w:rsidRDefault="009B1ACB" w:rsidP="009B1A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Старшие воспитатели, педагоги</w:t>
            </w:r>
          </w:p>
        </w:tc>
        <w:tc>
          <w:tcPr>
            <w:tcW w:w="3241" w:type="dxa"/>
          </w:tcPr>
          <w:p w:rsidR="009B1ACB" w:rsidRPr="00592FEC" w:rsidRDefault="009B1ACB" w:rsidP="009B1A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ДОУ № 39,46,47</w:t>
            </w:r>
          </w:p>
        </w:tc>
        <w:tc>
          <w:tcPr>
            <w:tcW w:w="1317" w:type="dxa"/>
          </w:tcPr>
          <w:p w:rsidR="009B1ACB" w:rsidRPr="00592FEC" w:rsidRDefault="009B1ACB" w:rsidP="009B1A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722" w:type="dxa"/>
          </w:tcPr>
          <w:p w:rsidR="009B1ACB" w:rsidRPr="00592FEC" w:rsidRDefault="009B1ACB" w:rsidP="009B1AC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 xml:space="preserve">Старший воспитатель Мельникова </w:t>
            </w:r>
            <w:proofErr w:type="spellStart"/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А.А</w:t>
            </w:r>
            <w:proofErr w:type="spellEnd"/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9B1ACB" w:rsidRPr="00592FEC" w:rsidTr="007038A9">
        <w:tc>
          <w:tcPr>
            <w:tcW w:w="513" w:type="dxa"/>
          </w:tcPr>
          <w:p w:rsidR="009B1ACB" w:rsidRPr="00592FEC" w:rsidRDefault="009B1ACB" w:rsidP="009B1A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589" w:type="dxa"/>
          </w:tcPr>
          <w:p w:rsidR="009B1ACB" w:rsidRPr="00592FEC" w:rsidRDefault="009B1ACB" w:rsidP="009B1AC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Площадка «Гостевой обмен опытом»</w:t>
            </w:r>
          </w:p>
        </w:tc>
        <w:tc>
          <w:tcPr>
            <w:tcW w:w="1302" w:type="dxa"/>
          </w:tcPr>
          <w:p w:rsidR="009B1ACB" w:rsidRPr="00592FEC" w:rsidRDefault="009B1ACB" w:rsidP="009B1A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 xml:space="preserve">Апрель </w:t>
            </w:r>
          </w:p>
          <w:p w:rsidR="009B1ACB" w:rsidRPr="00592FEC" w:rsidRDefault="009B1ACB" w:rsidP="009B1A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2025 г.,</w:t>
            </w:r>
          </w:p>
          <w:p w:rsidR="009B1ACB" w:rsidRPr="00592FEC" w:rsidRDefault="009B1ACB" w:rsidP="009B1A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 xml:space="preserve">МБДОУ «ЦРР – д/с №39 </w:t>
            </w:r>
            <w:r w:rsidRPr="00592FE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«Золотой петушок»</w:t>
            </w:r>
          </w:p>
        </w:tc>
        <w:tc>
          <w:tcPr>
            <w:tcW w:w="1575" w:type="dxa"/>
          </w:tcPr>
          <w:p w:rsidR="009B1ACB" w:rsidRPr="00592FEC" w:rsidRDefault="009B1ACB" w:rsidP="009B1A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Старшие воспитатели, педагоги</w:t>
            </w:r>
          </w:p>
        </w:tc>
        <w:tc>
          <w:tcPr>
            <w:tcW w:w="3241" w:type="dxa"/>
          </w:tcPr>
          <w:p w:rsidR="009B1ACB" w:rsidRPr="00592FEC" w:rsidRDefault="009B1ACB" w:rsidP="009B1A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ДОУ №39,27,47</w:t>
            </w:r>
          </w:p>
        </w:tc>
        <w:tc>
          <w:tcPr>
            <w:tcW w:w="1317" w:type="dxa"/>
          </w:tcPr>
          <w:p w:rsidR="009B1ACB" w:rsidRPr="00592FEC" w:rsidRDefault="009B1ACB" w:rsidP="009B1A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722" w:type="dxa"/>
          </w:tcPr>
          <w:p w:rsidR="009B1ACB" w:rsidRPr="00592FEC" w:rsidRDefault="009B1ACB" w:rsidP="009B1AC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 xml:space="preserve">Старший воспитатель </w:t>
            </w:r>
            <w:proofErr w:type="spellStart"/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Валиахметова</w:t>
            </w:r>
            <w:proofErr w:type="spellEnd"/>
            <w:r w:rsidRPr="00592FE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И.Х</w:t>
            </w:r>
            <w:proofErr w:type="spellEnd"/>
            <w:r w:rsidRPr="00592FEC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</w:tr>
      <w:tr w:rsidR="009B1ACB" w:rsidRPr="00592FEC" w:rsidTr="007038A9">
        <w:tc>
          <w:tcPr>
            <w:tcW w:w="513" w:type="dxa"/>
          </w:tcPr>
          <w:p w:rsidR="009B1ACB" w:rsidRPr="00592FEC" w:rsidRDefault="009B1ACB" w:rsidP="009B1A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13</w:t>
            </w:r>
          </w:p>
        </w:tc>
        <w:tc>
          <w:tcPr>
            <w:tcW w:w="5589" w:type="dxa"/>
          </w:tcPr>
          <w:p w:rsidR="009B1ACB" w:rsidRPr="00592FEC" w:rsidRDefault="009B1ACB" w:rsidP="009B1AC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Круглый стол по результатам работы площадки, планирование работы на следующий год.</w:t>
            </w:r>
          </w:p>
        </w:tc>
        <w:tc>
          <w:tcPr>
            <w:tcW w:w="1302" w:type="dxa"/>
          </w:tcPr>
          <w:p w:rsidR="009B1ACB" w:rsidRPr="00592FEC" w:rsidRDefault="009B1ACB" w:rsidP="009B1A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 xml:space="preserve">Май </w:t>
            </w:r>
          </w:p>
          <w:p w:rsidR="009B1ACB" w:rsidRPr="00592FEC" w:rsidRDefault="009B1ACB" w:rsidP="009B1A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2024 г.,</w:t>
            </w:r>
          </w:p>
          <w:p w:rsidR="009B1ACB" w:rsidRPr="00592FEC" w:rsidRDefault="009B1ACB" w:rsidP="009B1A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МБДОУ «ЦРР – д/с №27 «Нэни куллар»</w:t>
            </w:r>
          </w:p>
        </w:tc>
        <w:tc>
          <w:tcPr>
            <w:tcW w:w="1575" w:type="dxa"/>
          </w:tcPr>
          <w:p w:rsidR="009B1ACB" w:rsidRPr="00592FEC" w:rsidRDefault="009B1ACB" w:rsidP="009B1ACB">
            <w:pPr>
              <w:spacing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92F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Директора (заведующие), старшие воспитатели</w:t>
            </w:r>
          </w:p>
          <w:p w:rsidR="009B1ACB" w:rsidRPr="00592FEC" w:rsidRDefault="009B1ACB" w:rsidP="009B1A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41" w:type="dxa"/>
          </w:tcPr>
          <w:p w:rsidR="009B1ACB" w:rsidRPr="00592FEC" w:rsidRDefault="009B1ACB" w:rsidP="009B1A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ДОУ №39,27,47, 46</w:t>
            </w:r>
          </w:p>
        </w:tc>
        <w:tc>
          <w:tcPr>
            <w:tcW w:w="1317" w:type="dxa"/>
          </w:tcPr>
          <w:p w:rsidR="009B1ACB" w:rsidRPr="00592FEC" w:rsidRDefault="009B1ACB" w:rsidP="009B1A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722" w:type="dxa"/>
          </w:tcPr>
          <w:p w:rsidR="009B1ACB" w:rsidRPr="00592FEC" w:rsidRDefault="009B1ACB" w:rsidP="009B1AC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92FEC">
              <w:rPr>
                <w:rFonts w:ascii="Times New Roman" w:hAnsi="Times New Roman" w:cs="Times New Roman"/>
                <w:sz w:val="26"/>
                <w:szCs w:val="26"/>
              </w:rPr>
              <w:t>Старший воспитатель Мельникова А.А.</w:t>
            </w:r>
          </w:p>
        </w:tc>
      </w:tr>
    </w:tbl>
    <w:p w:rsidR="00D66BA1" w:rsidRPr="00592FEC" w:rsidRDefault="00D66BA1" w:rsidP="00A6254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66BA1" w:rsidRPr="00592FEC" w:rsidRDefault="00D66BA1" w:rsidP="0075663A">
      <w:pPr>
        <w:pStyle w:val="a3"/>
        <w:rPr>
          <w:rFonts w:ascii="Times New Roman" w:hAnsi="Times New Roman" w:cs="Times New Roman"/>
          <w:sz w:val="26"/>
          <w:szCs w:val="26"/>
        </w:rPr>
      </w:pPr>
    </w:p>
    <w:sectPr w:rsidR="00D66BA1" w:rsidRPr="00592FEC" w:rsidSect="00280DD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671E45"/>
    <w:multiLevelType w:val="multilevel"/>
    <w:tmpl w:val="58671E45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AB0"/>
    <w:rsid w:val="001639DC"/>
    <w:rsid w:val="001B5B59"/>
    <w:rsid w:val="00235B12"/>
    <w:rsid w:val="00280DD8"/>
    <w:rsid w:val="002C5517"/>
    <w:rsid w:val="00326C80"/>
    <w:rsid w:val="003775B8"/>
    <w:rsid w:val="003C6C92"/>
    <w:rsid w:val="004266B2"/>
    <w:rsid w:val="005240B3"/>
    <w:rsid w:val="00592FEC"/>
    <w:rsid w:val="005C14E3"/>
    <w:rsid w:val="005E070A"/>
    <w:rsid w:val="00685C9F"/>
    <w:rsid w:val="006A1FBC"/>
    <w:rsid w:val="007038A9"/>
    <w:rsid w:val="00742C9D"/>
    <w:rsid w:val="0075663A"/>
    <w:rsid w:val="00765531"/>
    <w:rsid w:val="00765D9F"/>
    <w:rsid w:val="007A6F69"/>
    <w:rsid w:val="007B5262"/>
    <w:rsid w:val="007E1B8B"/>
    <w:rsid w:val="007F5305"/>
    <w:rsid w:val="00877102"/>
    <w:rsid w:val="008E0E1A"/>
    <w:rsid w:val="008E2D54"/>
    <w:rsid w:val="00973856"/>
    <w:rsid w:val="00985DC5"/>
    <w:rsid w:val="009B1ACB"/>
    <w:rsid w:val="00A2043A"/>
    <w:rsid w:val="00A6254E"/>
    <w:rsid w:val="00AB0AB0"/>
    <w:rsid w:val="00AF2E85"/>
    <w:rsid w:val="00B85C35"/>
    <w:rsid w:val="00BC6149"/>
    <w:rsid w:val="00D313D2"/>
    <w:rsid w:val="00D62712"/>
    <w:rsid w:val="00D66BA1"/>
    <w:rsid w:val="00E31702"/>
    <w:rsid w:val="00F11B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27570"/>
  <w15:docId w15:val="{FA9644BA-4952-4E73-9A84-9F96B398D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1B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1B8B"/>
    <w:pPr>
      <w:spacing w:after="0" w:line="240" w:lineRule="auto"/>
    </w:pPr>
  </w:style>
  <w:style w:type="table" w:styleId="a4">
    <w:name w:val="Table Grid"/>
    <w:basedOn w:val="a1"/>
    <w:uiPriority w:val="59"/>
    <w:rsid w:val="007E1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313D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625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6254E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985DC5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62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906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Мавлетбаева Роза Халитовна</dc:creator>
  <cp:keywords/>
  <dc:description/>
  <cp:lastModifiedBy>Пользователь</cp:lastModifiedBy>
  <cp:revision>5</cp:revision>
  <cp:lastPrinted>2024-06-14T07:05:00Z</cp:lastPrinted>
  <dcterms:created xsi:type="dcterms:W3CDTF">2024-06-10T08:28:00Z</dcterms:created>
  <dcterms:modified xsi:type="dcterms:W3CDTF">2024-06-14T07:07:00Z</dcterms:modified>
</cp:coreProperties>
</file>